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D0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济南卫星AIT所需小工具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eastAsia="zh-CN"/>
        </w:rPr>
        <w:t>、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辅料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en-US" w:eastAsia="zh-CN"/>
        </w:rPr>
        <w:t>及标准件等物资采购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项目询比价公告</w:t>
      </w:r>
    </w:p>
    <w:p w14:paraId="556F5C2E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微软雅黑" w:eastAsia="方正小标宋简体"/>
          <w:sz w:val="18"/>
          <w:szCs w:val="18"/>
        </w:rPr>
      </w:pPr>
    </w:p>
    <w:p w14:paraId="7E177BF9">
      <w:pPr>
        <w:numPr>
          <w:ilvl w:val="0"/>
          <w:numId w:val="1"/>
        </w:num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项目编号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：1295260512001</w:t>
      </w:r>
      <w:bookmarkStart w:id="1" w:name="_GoBack"/>
      <w:bookmarkEnd w:id="1"/>
    </w:p>
    <w:p w14:paraId="6F9756CB">
      <w:pPr>
        <w:numPr>
          <w:ilvl w:val="0"/>
          <w:numId w:val="1"/>
        </w:num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项目名称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：AIT所需小工具、辅料及标准件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等物资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采购</w:t>
      </w:r>
    </w:p>
    <w:p w14:paraId="11F76CA2">
      <w:pPr>
        <w:numPr>
          <w:ilvl w:val="0"/>
          <w:numId w:val="1"/>
        </w:num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采购内容</w:t>
      </w:r>
    </w:p>
    <w:p w14:paraId="0CF4815A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AIT所需小工具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如张力计、铅锤加线、摩擦阻力计等共计60余项。</w:t>
      </w:r>
    </w:p>
    <w:p w14:paraId="435B96E1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lang w:val="en-US" w:eastAsia="zh-CN"/>
        </w:rPr>
        <w:t>2、总装、测试所需辅料，如辐射交联热收缩膜、螺纹防松胶、环氧粘接剂等共计80余项。</w:t>
      </w:r>
    </w:p>
    <w:p w14:paraId="4102E192">
      <w:pPr>
        <w:spacing w:line="580" w:lineRule="exact"/>
        <w:ind w:firstLine="640" w:firstLineChars="200"/>
        <w:jc w:val="left"/>
        <w:rPr>
          <w:rFonts w:hint="default" w:ascii="宋体" w:hAnsi="宋体" w:eastAsia="宋体" w:cs="宋体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lang w:val="en-US" w:eastAsia="zh-CN"/>
        </w:rPr>
        <w:t>3、总装所需标准件、储备标准件，如钛合金圆柱头内六角螺钉、A级小垫圈、平垫圈A级等共计100余项。</w:t>
      </w:r>
    </w:p>
    <w:p w14:paraId="492A698E">
      <w:pPr>
        <w:spacing w:line="580" w:lineRule="exact"/>
        <w:ind w:firstLine="640" w:firstLineChars="200"/>
        <w:jc w:val="left"/>
        <w:rPr>
          <w:rFonts w:hint="default" w:ascii="宋体" w:hAnsi="宋体" w:eastAsia="宋体" w:cs="宋体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lang w:val="en-US" w:eastAsia="zh-CN"/>
        </w:rPr>
        <w:t>具体采购内容供应商报名后单独发送。</w:t>
      </w:r>
    </w:p>
    <w:p w14:paraId="07CE1096">
      <w:p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四、采购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要求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</w:t>
      </w:r>
    </w:p>
    <w:p w14:paraId="285175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lang w:val="en-US" w:eastAsia="zh-CN"/>
        </w:rPr>
        <w:t>本次采购分小工具、辅料和标准件三个包，供应商可根据供货能力分别报价。</w:t>
      </w:r>
    </w:p>
    <w:p w14:paraId="7BF04D4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lang w:val="en-US" w:eastAsia="zh-CN"/>
        </w:rPr>
        <w:t>供应商应严格按照要求的型号参数提供产品报价，如采购清单中明确生产厂家的，供应商应按照我公司要求的厂家采购，并附原厂合格证。</w:t>
      </w:r>
    </w:p>
    <w:p w14:paraId="5107B6AB">
      <w:pPr>
        <w:numPr>
          <w:ilvl w:val="0"/>
          <w:numId w:val="2"/>
        </w:numPr>
        <w:spacing w:line="580" w:lineRule="exact"/>
        <w:ind w:left="0" w:leftChars="0" w:firstLine="640" w:firstLineChars="200"/>
        <w:jc w:val="left"/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lang w:val="en-US" w:eastAsia="zh-CN"/>
        </w:rPr>
        <w:t>本次采购物资需于6月10日前交付。</w:t>
      </w:r>
    </w:p>
    <w:p w14:paraId="46625E5B">
      <w:pPr>
        <w:numPr>
          <w:ilvl w:val="0"/>
          <w:numId w:val="2"/>
        </w:numPr>
        <w:spacing w:line="580" w:lineRule="exact"/>
        <w:ind w:left="0" w:leftChars="0" w:firstLine="640" w:firstLineChars="200"/>
        <w:jc w:val="left"/>
        <w:rPr>
          <w:rFonts w:hint="default" w:ascii="宋体" w:hAnsi="宋体" w:eastAsia="宋体" w:cs="宋体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lang w:val="en-US" w:eastAsia="zh-CN"/>
        </w:rPr>
        <w:t>供方交付全部产品，需求方验收合格并开具全额增值税发票后一个月内，需求方付全款。</w:t>
      </w:r>
    </w:p>
    <w:p w14:paraId="1C592806">
      <w:p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、资格要求：</w:t>
      </w:r>
    </w:p>
    <w:p w14:paraId="4249BAFA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1、在中华人民共和国境内注册，具有独立法人资格；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具有独立承担民事责任能力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；</w:t>
      </w:r>
    </w:p>
    <w:p w14:paraId="2196D8B2">
      <w:pPr>
        <w:snapToGrid w:val="0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2、具有良好的银行资信和商业信誉，提供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上年度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财务审计报告或前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个月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财务报表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；没有在“国家企业信用信息公示系统”网站或各级信用信息共享平台被列为失信企业名单或经营异常名录，提供信用中国网站信用记录截屏；</w:t>
      </w:r>
    </w:p>
    <w:p w14:paraId="3303F045">
      <w:pPr>
        <w:snapToGrid w:val="0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3、具有履行合同必需的设备、专业技术、资质能力；</w:t>
      </w:r>
    </w:p>
    <w:p w14:paraId="3925451C">
      <w:pPr>
        <w:snapToGrid w:val="0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4、有依法缴纳税收和社会保障金的良好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记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录；</w:t>
      </w:r>
    </w:p>
    <w:p w14:paraId="193AE783">
      <w:pPr>
        <w:snapToGrid w:val="0"/>
        <w:spacing w:line="580" w:lineRule="exact"/>
        <w:ind w:firstLine="640" w:firstLineChars="200"/>
        <w:jc w:val="left"/>
        <w:rPr>
          <w:rFonts w:hint="default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5、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提供近三年同类型业绩证明，不少于3项。有航空航天企业供货经验的优先考虑。</w:t>
      </w:r>
    </w:p>
    <w:p w14:paraId="07BDA636">
      <w:pPr>
        <w:snapToGrid w:val="0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如有单位资料造假，一经发现，立即在网上公示，并永久取消投标资格；</w:t>
      </w:r>
    </w:p>
    <w:p w14:paraId="6E53D0E6">
      <w:p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、公告和报名：</w:t>
      </w:r>
    </w:p>
    <w:p w14:paraId="1B8FEA28">
      <w:pPr>
        <w:spacing w:line="520" w:lineRule="exact"/>
        <w:ind w:left="420" w:leftChars="200" w:firstLine="320" w:firstLineChars="100"/>
        <w:jc w:val="left"/>
        <w:rPr>
          <w:rFonts w:hint="default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1、公告时间：202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日-202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日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12:00</w:t>
      </w:r>
    </w:p>
    <w:p w14:paraId="7B16B880">
      <w:pPr>
        <w:spacing w:line="520" w:lineRule="exact"/>
        <w:ind w:left="420" w:leftChars="200" w:firstLine="320" w:firstLineChars="100"/>
        <w:jc w:val="left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2、报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名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截止时间：202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日下午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17: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00</w:t>
      </w:r>
    </w:p>
    <w:p w14:paraId="2081F746">
      <w:pPr>
        <w:wordWrap w:val="0"/>
        <w:spacing w:line="52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请有意向的单位于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报名截止日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之前</w:t>
      </w:r>
      <w:bookmarkStart w:id="0" w:name="_Hlk193211377"/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将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营业执照及资格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相关证明材料加盖公章后扫描，</w:t>
      </w:r>
      <w:bookmarkEnd w:id="0"/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/>
        </w:rPr>
        <w:t>发送至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：29139719@qq.com。</w:t>
      </w:r>
    </w:p>
    <w:p w14:paraId="2AE4BE1F">
      <w:pPr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、询比价文件售价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：无。</w:t>
      </w:r>
    </w:p>
    <w:p w14:paraId="245E6FAC">
      <w:pPr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询比价文件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/>
        </w:rPr>
        <w:t>的递交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/>
        </w:rPr>
        <w:t>：</w:t>
      </w:r>
    </w:p>
    <w:p w14:paraId="55EEED1A"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/>
        </w:rPr>
        <w:t>1、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报价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/>
        </w:rPr>
        <w:t>文件递交的截止时间：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日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12: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00</w:t>
      </w:r>
    </w:p>
    <w:p w14:paraId="4A0AF38F"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/>
        </w:rPr>
        <w:t>2、逾期送达的、未送达指定地点的或者不按照询比价文件要求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/>
        </w:rPr>
        <w:t>，询比价人将予以拒收。</w:t>
      </w:r>
    </w:p>
    <w:p w14:paraId="212E8B1E">
      <w:pPr>
        <w:ind w:firstLine="643" w:firstLineChars="200"/>
        <w:jc w:val="left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、联系方式：</w:t>
      </w:r>
    </w:p>
    <w:p w14:paraId="119BD365"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/>
        </w:rPr>
        <w:t>1、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询比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价联系人：樊女士，联系电话：15866789273</w:t>
      </w:r>
    </w:p>
    <w:p w14:paraId="220986D6">
      <w:pPr>
        <w:autoSpaceDE w:val="0"/>
        <w:autoSpaceDN w:val="0"/>
        <w:adjustRightInd w:val="0"/>
        <w:ind w:firstLine="640" w:firstLineChars="200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业务（技术）联系人：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王经理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，联系电话：13361001202</w:t>
      </w:r>
    </w:p>
    <w:p w14:paraId="420BAF99">
      <w:pPr>
        <w:rPr>
          <w:rFonts w:hint="eastAsia"/>
          <w:highlight w:val="none"/>
        </w:rPr>
      </w:pPr>
    </w:p>
    <w:p w14:paraId="76D9A838">
      <w:pPr>
        <w:rPr>
          <w:rFonts w:hint="eastAsia"/>
          <w:highlight w:val="none"/>
        </w:rPr>
      </w:pPr>
    </w:p>
    <w:p w14:paraId="59275781">
      <w:pPr>
        <w:rPr>
          <w:rFonts w:hint="eastAsia"/>
          <w:highlight w:val="none"/>
        </w:rPr>
      </w:pPr>
    </w:p>
    <w:p w14:paraId="555C5267">
      <w:pPr>
        <w:spacing w:line="580" w:lineRule="exact"/>
        <w:ind w:left="1000"/>
        <w:jc w:val="right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济南卫星产业发展集团有限公司</w:t>
      </w:r>
    </w:p>
    <w:p w14:paraId="3D89C90D">
      <w:pPr>
        <w:spacing w:line="580" w:lineRule="exact"/>
        <w:ind w:left="1000"/>
        <w:jc w:val="center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 xml:space="preserve">                  202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3CCF5"/>
    <w:multiLevelType w:val="singleLevel"/>
    <w:tmpl w:val="4B33CCF5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8CA4EA2"/>
    <w:multiLevelType w:val="singleLevel"/>
    <w:tmpl w:val="58CA4E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MzhhNWY1MTc3MzU5MmNmNDZlYTEzNTQwOGVjMzMifQ=="/>
  </w:docVars>
  <w:rsids>
    <w:rsidRoot w:val="001057DA"/>
    <w:rsid w:val="00012539"/>
    <w:rsid w:val="00024AE8"/>
    <w:rsid w:val="0003114D"/>
    <w:rsid w:val="000421B5"/>
    <w:rsid w:val="000444B0"/>
    <w:rsid w:val="00050906"/>
    <w:rsid w:val="00064A58"/>
    <w:rsid w:val="00066A40"/>
    <w:rsid w:val="0007751D"/>
    <w:rsid w:val="0009432D"/>
    <w:rsid w:val="000A1DAE"/>
    <w:rsid w:val="000A7CB6"/>
    <w:rsid w:val="000B1ED6"/>
    <w:rsid w:val="000D3F9E"/>
    <w:rsid w:val="000D56A2"/>
    <w:rsid w:val="000E1C3E"/>
    <w:rsid w:val="00100A51"/>
    <w:rsid w:val="001057DA"/>
    <w:rsid w:val="0012511A"/>
    <w:rsid w:val="0013357A"/>
    <w:rsid w:val="00141B24"/>
    <w:rsid w:val="00143AB7"/>
    <w:rsid w:val="001534A7"/>
    <w:rsid w:val="001552D7"/>
    <w:rsid w:val="00155351"/>
    <w:rsid w:val="0015751D"/>
    <w:rsid w:val="00170FF9"/>
    <w:rsid w:val="001809E0"/>
    <w:rsid w:val="00191B61"/>
    <w:rsid w:val="00196095"/>
    <w:rsid w:val="001B0B0A"/>
    <w:rsid w:val="001B2A18"/>
    <w:rsid w:val="001C513E"/>
    <w:rsid w:val="00210A59"/>
    <w:rsid w:val="00230DDC"/>
    <w:rsid w:val="002339A1"/>
    <w:rsid w:val="00240DE5"/>
    <w:rsid w:val="00245B31"/>
    <w:rsid w:val="002511C2"/>
    <w:rsid w:val="002618D0"/>
    <w:rsid w:val="0026745E"/>
    <w:rsid w:val="002A2547"/>
    <w:rsid w:val="002D2027"/>
    <w:rsid w:val="002E6156"/>
    <w:rsid w:val="002F47C7"/>
    <w:rsid w:val="002F480A"/>
    <w:rsid w:val="002F6772"/>
    <w:rsid w:val="002F6AD7"/>
    <w:rsid w:val="00307411"/>
    <w:rsid w:val="0032771D"/>
    <w:rsid w:val="003415EB"/>
    <w:rsid w:val="00345BD0"/>
    <w:rsid w:val="0036744C"/>
    <w:rsid w:val="00367646"/>
    <w:rsid w:val="00390747"/>
    <w:rsid w:val="003B62B6"/>
    <w:rsid w:val="003B64C5"/>
    <w:rsid w:val="003E072B"/>
    <w:rsid w:val="003E0926"/>
    <w:rsid w:val="00416485"/>
    <w:rsid w:val="004272D3"/>
    <w:rsid w:val="00432E4A"/>
    <w:rsid w:val="00444F13"/>
    <w:rsid w:val="00462024"/>
    <w:rsid w:val="004642C5"/>
    <w:rsid w:val="00480A63"/>
    <w:rsid w:val="0048716F"/>
    <w:rsid w:val="00494A3D"/>
    <w:rsid w:val="004A0994"/>
    <w:rsid w:val="004A0ACF"/>
    <w:rsid w:val="004A2218"/>
    <w:rsid w:val="004A5336"/>
    <w:rsid w:val="004D69EB"/>
    <w:rsid w:val="004E6514"/>
    <w:rsid w:val="004F0ECF"/>
    <w:rsid w:val="004F107E"/>
    <w:rsid w:val="00524690"/>
    <w:rsid w:val="00536ACC"/>
    <w:rsid w:val="0054679B"/>
    <w:rsid w:val="00564AB5"/>
    <w:rsid w:val="00583387"/>
    <w:rsid w:val="005954F4"/>
    <w:rsid w:val="005E7140"/>
    <w:rsid w:val="005F7C94"/>
    <w:rsid w:val="00601131"/>
    <w:rsid w:val="006200CD"/>
    <w:rsid w:val="006445E3"/>
    <w:rsid w:val="00656C77"/>
    <w:rsid w:val="00665CFA"/>
    <w:rsid w:val="00672741"/>
    <w:rsid w:val="006760B3"/>
    <w:rsid w:val="00691BF2"/>
    <w:rsid w:val="00695234"/>
    <w:rsid w:val="006A5A9B"/>
    <w:rsid w:val="006A6FFD"/>
    <w:rsid w:val="006C421D"/>
    <w:rsid w:val="006C4E43"/>
    <w:rsid w:val="006E5B79"/>
    <w:rsid w:val="00707A82"/>
    <w:rsid w:val="007110F1"/>
    <w:rsid w:val="007449DB"/>
    <w:rsid w:val="00746206"/>
    <w:rsid w:val="007514CF"/>
    <w:rsid w:val="00784936"/>
    <w:rsid w:val="00796462"/>
    <w:rsid w:val="007B7C3C"/>
    <w:rsid w:val="007C2CDB"/>
    <w:rsid w:val="007F525B"/>
    <w:rsid w:val="007F619A"/>
    <w:rsid w:val="007F7038"/>
    <w:rsid w:val="008018A2"/>
    <w:rsid w:val="00807258"/>
    <w:rsid w:val="00830D8A"/>
    <w:rsid w:val="00852DCB"/>
    <w:rsid w:val="008556AC"/>
    <w:rsid w:val="00861622"/>
    <w:rsid w:val="00862C1C"/>
    <w:rsid w:val="00872259"/>
    <w:rsid w:val="008908B3"/>
    <w:rsid w:val="00891CDD"/>
    <w:rsid w:val="008A2A5F"/>
    <w:rsid w:val="008B4972"/>
    <w:rsid w:val="008C1714"/>
    <w:rsid w:val="008C4F73"/>
    <w:rsid w:val="008F185F"/>
    <w:rsid w:val="00904BE7"/>
    <w:rsid w:val="00934501"/>
    <w:rsid w:val="00935932"/>
    <w:rsid w:val="00942650"/>
    <w:rsid w:val="00967115"/>
    <w:rsid w:val="0099208F"/>
    <w:rsid w:val="0099221A"/>
    <w:rsid w:val="009A34A8"/>
    <w:rsid w:val="009A696E"/>
    <w:rsid w:val="009C5A86"/>
    <w:rsid w:val="009D507F"/>
    <w:rsid w:val="009E1CFD"/>
    <w:rsid w:val="009F1529"/>
    <w:rsid w:val="009F6276"/>
    <w:rsid w:val="00A01FAA"/>
    <w:rsid w:val="00A10202"/>
    <w:rsid w:val="00A24CC3"/>
    <w:rsid w:val="00A7115C"/>
    <w:rsid w:val="00A71449"/>
    <w:rsid w:val="00AA6B96"/>
    <w:rsid w:val="00AB7757"/>
    <w:rsid w:val="00AC2A33"/>
    <w:rsid w:val="00AC5FBC"/>
    <w:rsid w:val="00AE7E0E"/>
    <w:rsid w:val="00AF22BD"/>
    <w:rsid w:val="00AF73EE"/>
    <w:rsid w:val="00AF78E6"/>
    <w:rsid w:val="00B02B82"/>
    <w:rsid w:val="00B123B9"/>
    <w:rsid w:val="00B14BC4"/>
    <w:rsid w:val="00B35A8D"/>
    <w:rsid w:val="00B50ACD"/>
    <w:rsid w:val="00B62259"/>
    <w:rsid w:val="00B62A1C"/>
    <w:rsid w:val="00B67EAC"/>
    <w:rsid w:val="00B85C29"/>
    <w:rsid w:val="00B9057D"/>
    <w:rsid w:val="00B905CF"/>
    <w:rsid w:val="00B90A44"/>
    <w:rsid w:val="00BB035E"/>
    <w:rsid w:val="00C51329"/>
    <w:rsid w:val="00C579F0"/>
    <w:rsid w:val="00C605BC"/>
    <w:rsid w:val="00C605BE"/>
    <w:rsid w:val="00C768DF"/>
    <w:rsid w:val="00C911CE"/>
    <w:rsid w:val="00C963B0"/>
    <w:rsid w:val="00C97496"/>
    <w:rsid w:val="00CB69A4"/>
    <w:rsid w:val="00CF4C99"/>
    <w:rsid w:val="00CF6654"/>
    <w:rsid w:val="00D135FA"/>
    <w:rsid w:val="00D30152"/>
    <w:rsid w:val="00D31D41"/>
    <w:rsid w:val="00D34187"/>
    <w:rsid w:val="00D52A97"/>
    <w:rsid w:val="00D652F8"/>
    <w:rsid w:val="00DA1F88"/>
    <w:rsid w:val="00DA356F"/>
    <w:rsid w:val="00DB0D8E"/>
    <w:rsid w:val="00DB349C"/>
    <w:rsid w:val="00DC3588"/>
    <w:rsid w:val="00DC77D3"/>
    <w:rsid w:val="00DE32B8"/>
    <w:rsid w:val="00E11B01"/>
    <w:rsid w:val="00E12E74"/>
    <w:rsid w:val="00E467EA"/>
    <w:rsid w:val="00E5511C"/>
    <w:rsid w:val="00E74B12"/>
    <w:rsid w:val="00E8130C"/>
    <w:rsid w:val="00E83297"/>
    <w:rsid w:val="00EA6D48"/>
    <w:rsid w:val="00EB250E"/>
    <w:rsid w:val="00EB5C5C"/>
    <w:rsid w:val="00EC232E"/>
    <w:rsid w:val="00EC4D97"/>
    <w:rsid w:val="00EC769E"/>
    <w:rsid w:val="00ED57A1"/>
    <w:rsid w:val="00EE0881"/>
    <w:rsid w:val="00EE27E3"/>
    <w:rsid w:val="00EE6F75"/>
    <w:rsid w:val="00EF7F53"/>
    <w:rsid w:val="00F0623D"/>
    <w:rsid w:val="00F2516A"/>
    <w:rsid w:val="00F257B0"/>
    <w:rsid w:val="00F43B91"/>
    <w:rsid w:val="00F64B55"/>
    <w:rsid w:val="00F776B6"/>
    <w:rsid w:val="00F901CF"/>
    <w:rsid w:val="00FA559A"/>
    <w:rsid w:val="00FC7526"/>
    <w:rsid w:val="00FD6FFF"/>
    <w:rsid w:val="00FE3784"/>
    <w:rsid w:val="00FE7F62"/>
    <w:rsid w:val="0265787C"/>
    <w:rsid w:val="030516AD"/>
    <w:rsid w:val="03D7420D"/>
    <w:rsid w:val="0538418D"/>
    <w:rsid w:val="05616943"/>
    <w:rsid w:val="066466EB"/>
    <w:rsid w:val="072639A0"/>
    <w:rsid w:val="074F78D7"/>
    <w:rsid w:val="079F351C"/>
    <w:rsid w:val="07F45D5E"/>
    <w:rsid w:val="0858402D"/>
    <w:rsid w:val="090917CB"/>
    <w:rsid w:val="092061AF"/>
    <w:rsid w:val="09304FAA"/>
    <w:rsid w:val="096E0CE8"/>
    <w:rsid w:val="0AD3415F"/>
    <w:rsid w:val="0C9C0A6E"/>
    <w:rsid w:val="0CC872A8"/>
    <w:rsid w:val="0CCC52F2"/>
    <w:rsid w:val="0CEB1914"/>
    <w:rsid w:val="0DE24FA6"/>
    <w:rsid w:val="0E2449B2"/>
    <w:rsid w:val="0EAA3109"/>
    <w:rsid w:val="10593038"/>
    <w:rsid w:val="10973B61"/>
    <w:rsid w:val="10A2678D"/>
    <w:rsid w:val="123478B9"/>
    <w:rsid w:val="13841114"/>
    <w:rsid w:val="13D6070D"/>
    <w:rsid w:val="13F60B9E"/>
    <w:rsid w:val="13FB7F63"/>
    <w:rsid w:val="149C415F"/>
    <w:rsid w:val="14BC0E10"/>
    <w:rsid w:val="152A4CC8"/>
    <w:rsid w:val="15793835"/>
    <w:rsid w:val="1582093B"/>
    <w:rsid w:val="1776488C"/>
    <w:rsid w:val="181B3907"/>
    <w:rsid w:val="192835A8"/>
    <w:rsid w:val="199926F8"/>
    <w:rsid w:val="1B213822"/>
    <w:rsid w:val="1BA01B1B"/>
    <w:rsid w:val="1F572E39"/>
    <w:rsid w:val="1F980D5B"/>
    <w:rsid w:val="207812B9"/>
    <w:rsid w:val="20FA7F20"/>
    <w:rsid w:val="21110DC5"/>
    <w:rsid w:val="211663DC"/>
    <w:rsid w:val="22E9024C"/>
    <w:rsid w:val="23243032"/>
    <w:rsid w:val="23294AEC"/>
    <w:rsid w:val="23E96C72"/>
    <w:rsid w:val="25257535"/>
    <w:rsid w:val="25A158E0"/>
    <w:rsid w:val="25B62037"/>
    <w:rsid w:val="25CE375C"/>
    <w:rsid w:val="25F726EC"/>
    <w:rsid w:val="260333D3"/>
    <w:rsid w:val="275163C0"/>
    <w:rsid w:val="2886653D"/>
    <w:rsid w:val="29696AD2"/>
    <w:rsid w:val="296A3769"/>
    <w:rsid w:val="298011DE"/>
    <w:rsid w:val="2A005E7B"/>
    <w:rsid w:val="2B503938"/>
    <w:rsid w:val="2C696A8C"/>
    <w:rsid w:val="2C784B05"/>
    <w:rsid w:val="2C7A1F15"/>
    <w:rsid w:val="2D391DD0"/>
    <w:rsid w:val="2D9E1E24"/>
    <w:rsid w:val="2E056BCC"/>
    <w:rsid w:val="2E520C07"/>
    <w:rsid w:val="2E8B21B7"/>
    <w:rsid w:val="2E9D638E"/>
    <w:rsid w:val="2F0E5ECE"/>
    <w:rsid w:val="2F6824F8"/>
    <w:rsid w:val="303B19BB"/>
    <w:rsid w:val="309A0DD7"/>
    <w:rsid w:val="315D34C6"/>
    <w:rsid w:val="32036508"/>
    <w:rsid w:val="323E39E4"/>
    <w:rsid w:val="326459CB"/>
    <w:rsid w:val="32F01183"/>
    <w:rsid w:val="339935C8"/>
    <w:rsid w:val="33CC574C"/>
    <w:rsid w:val="34425A0E"/>
    <w:rsid w:val="34A22009"/>
    <w:rsid w:val="34BF0E0C"/>
    <w:rsid w:val="35144E35"/>
    <w:rsid w:val="356647A5"/>
    <w:rsid w:val="3599165E"/>
    <w:rsid w:val="35F04FF6"/>
    <w:rsid w:val="363A3410"/>
    <w:rsid w:val="372633C5"/>
    <w:rsid w:val="37985945"/>
    <w:rsid w:val="37C774A1"/>
    <w:rsid w:val="37F30DCD"/>
    <w:rsid w:val="38742E3D"/>
    <w:rsid w:val="39746FAD"/>
    <w:rsid w:val="39846181"/>
    <w:rsid w:val="399F745E"/>
    <w:rsid w:val="39C11183"/>
    <w:rsid w:val="3B0E03F8"/>
    <w:rsid w:val="3B912DD7"/>
    <w:rsid w:val="3B934DA1"/>
    <w:rsid w:val="3C1E0B0E"/>
    <w:rsid w:val="3DD516A1"/>
    <w:rsid w:val="3E6D3CE0"/>
    <w:rsid w:val="3F043BAC"/>
    <w:rsid w:val="3F0D1FB8"/>
    <w:rsid w:val="3F2D72BA"/>
    <w:rsid w:val="400B75FC"/>
    <w:rsid w:val="42106A94"/>
    <w:rsid w:val="423E6372"/>
    <w:rsid w:val="42F779C3"/>
    <w:rsid w:val="432A7D99"/>
    <w:rsid w:val="437D25BE"/>
    <w:rsid w:val="43CF1B07"/>
    <w:rsid w:val="44705C7F"/>
    <w:rsid w:val="45440EBA"/>
    <w:rsid w:val="45500E7B"/>
    <w:rsid w:val="460F771A"/>
    <w:rsid w:val="46F31A74"/>
    <w:rsid w:val="48214CDA"/>
    <w:rsid w:val="485F6737"/>
    <w:rsid w:val="489D725F"/>
    <w:rsid w:val="48BC6162"/>
    <w:rsid w:val="48DB7CA1"/>
    <w:rsid w:val="4A273284"/>
    <w:rsid w:val="4A761B16"/>
    <w:rsid w:val="4A8C5E4E"/>
    <w:rsid w:val="4A9A1CA8"/>
    <w:rsid w:val="4C03562B"/>
    <w:rsid w:val="4D8B1D7C"/>
    <w:rsid w:val="4E2B70BB"/>
    <w:rsid w:val="4EEC05F8"/>
    <w:rsid w:val="4EF43951"/>
    <w:rsid w:val="4F62401E"/>
    <w:rsid w:val="501A73E7"/>
    <w:rsid w:val="50F413DD"/>
    <w:rsid w:val="50F419E6"/>
    <w:rsid w:val="51321F60"/>
    <w:rsid w:val="51C71DD3"/>
    <w:rsid w:val="521F6F37"/>
    <w:rsid w:val="53B74FB6"/>
    <w:rsid w:val="549E05E7"/>
    <w:rsid w:val="55C61EA3"/>
    <w:rsid w:val="55FD758F"/>
    <w:rsid w:val="56136A1C"/>
    <w:rsid w:val="56462CE4"/>
    <w:rsid w:val="596E0E11"/>
    <w:rsid w:val="597E09E7"/>
    <w:rsid w:val="5AAD1584"/>
    <w:rsid w:val="5B4837C4"/>
    <w:rsid w:val="5B991157"/>
    <w:rsid w:val="5C5679F9"/>
    <w:rsid w:val="5D6D4FFA"/>
    <w:rsid w:val="5DEA7F80"/>
    <w:rsid w:val="5E151A51"/>
    <w:rsid w:val="5F4B2605"/>
    <w:rsid w:val="5FA30631"/>
    <w:rsid w:val="60285208"/>
    <w:rsid w:val="614822F9"/>
    <w:rsid w:val="62682234"/>
    <w:rsid w:val="628E1C9B"/>
    <w:rsid w:val="63696264"/>
    <w:rsid w:val="64903844"/>
    <w:rsid w:val="64BD76F5"/>
    <w:rsid w:val="651A5A67"/>
    <w:rsid w:val="658904F7"/>
    <w:rsid w:val="66E300DB"/>
    <w:rsid w:val="67902011"/>
    <w:rsid w:val="68CD1043"/>
    <w:rsid w:val="68D75C06"/>
    <w:rsid w:val="692B5EEB"/>
    <w:rsid w:val="6A6D5947"/>
    <w:rsid w:val="6B8425F1"/>
    <w:rsid w:val="6C6D2921"/>
    <w:rsid w:val="6C81017A"/>
    <w:rsid w:val="6CCC3AA5"/>
    <w:rsid w:val="6CCD7863"/>
    <w:rsid w:val="6CFE5C6F"/>
    <w:rsid w:val="6E216EC3"/>
    <w:rsid w:val="6EB34837"/>
    <w:rsid w:val="6F0D03EB"/>
    <w:rsid w:val="6F651FD5"/>
    <w:rsid w:val="6FBB500B"/>
    <w:rsid w:val="6FD616C1"/>
    <w:rsid w:val="715F6466"/>
    <w:rsid w:val="71754026"/>
    <w:rsid w:val="71A52B5D"/>
    <w:rsid w:val="71A77B0C"/>
    <w:rsid w:val="736308F9"/>
    <w:rsid w:val="75181898"/>
    <w:rsid w:val="758111EB"/>
    <w:rsid w:val="75846F2D"/>
    <w:rsid w:val="75B55338"/>
    <w:rsid w:val="76EB7264"/>
    <w:rsid w:val="77E85551"/>
    <w:rsid w:val="77EA799C"/>
    <w:rsid w:val="781C169F"/>
    <w:rsid w:val="787E0A1A"/>
    <w:rsid w:val="79A4194C"/>
    <w:rsid w:val="79AD73C5"/>
    <w:rsid w:val="7A965738"/>
    <w:rsid w:val="7AA529C8"/>
    <w:rsid w:val="7AB664F4"/>
    <w:rsid w:val="7C490589"/>
    <w:rsid w:val="7D542DE0"/>
    <w:rsid w:val="7E7535E8"/>
    <w:rsid w:val="7EAD7C7E"/>
    <w:rsid w:val="7EEC1DCB"/>
    <w:rsid w:val="7F341D4B"/>
    <w:rsid w:val="7F4C0ABC"/>
    <w:rsid w:val="CFDFE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0"/>
    <w:pPr>
      <w:spacing w:line="580" w:lineRule="exact"/>
      <w:ind w:firstLine="640" w:firstLineChars="200"/>
    </w:pPr>
    <w:rPr>
      <w:rFonts w:ascii="宋体" w:hAnsi="宋体" w:eastAsia="宋体" w:cs="宋体"/>
      <w:color w:val="000000"/>
      <w:sz w:val="32"/>
      <w:szCs w:val="32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5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8"/>
    <w:next w:val="1"/>
    <w:qFormat/>
    <w:uiPriority w:val="39"/>
    <w:pPr>
      <w:tabs>
        <w:tab w:val="right" w:leader="dot" w:pos="9060"/>
      </w:tabs>
      <w:spacing w:after="120" w:line="360" w:lineRule="exact"/>
      <w:ind w:firstLine="198"/>
      <w:jc w:val="center"/>
    </w:pPr>
    <w:rPr>
      <w:rFonts w:ascii="宋体" w:hAnsi="宋体" w:cs="Times New Roman"/>
      <w:b/>
      <w:bCs/>
      <w:caps/>
    </w:rPr>
  </w:style>
  <w:style w:type="paragraph" w:styleId="8">
    <w:name w:val="index 1"/>
    <w:basedOn w:val="1"/>
    <w:next w:val="1"/>
    <w:qFormat/>
    <w:uiPriority w:val="0"/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3"/>
    <w:unhideWhenUsed/>
    <w:qFormat/>
    <w:uiPriority w:val="99"/>
    <w:pPr>
      <w:ind w:firstLine="420" w:firstLineChars="100"/>
    </w:pPr>
    <w:rPr>
      <w:rFonts w:eastAsia="宋体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</w:rPr>
  </w:style>
  <w:style w:type="character" w:styleId="15">
    <w:name w:val="Emphasis"/>
    <w:basedOn w:val="13"/>
    <w:autoRedefine/>
    <w:qFormat/>
    <w:uiPriority w:val="20"/>
  </w:style>
  <w:style w:type="character" w:styleId="16">
    <w:name w:val="Hyperlink"/>
    <w:basedOn w:val="13"/>
    <w:autoRedefine/>
    <w:unhideWhenUsed/>
    <w:qFormat/>
    <w:uiPriority w:val="99"/>
    <w:rPr>
      <w:color w:val="0000FF"/>
      <w:u w:val="single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页眉 字符"/>
    <w:basedOn w:val="13"/>
    <w:link w:val="6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5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PC</Company>
  <Pages>3</Pages>
  <Words>837</Words>
  <Characters>915</Characters>
  <Lines>70</Lines>
  <Paragraphs>70</Paragraphs>
  <TotalTime>6</TotalTime>
  <ScaleCrop>false</ScaleCrop>
  <LinksUpToDate>false</LinksUpToDate>
  <CharactersWithSpaces>933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2025-11-25T11:48:00Z</dcterms:created>
  <dc:creator>张利栋</dc:creator>
  <cp:lastModifiedBy>樊兆敏</cp:lastModifiedBy>
  <dcterms:modified xsi:type="dcterms:W3CDTF">2026-05-12T08:55:55Z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C26C51CDAE0A4639A139FCEE8697A31E_13</vt:lpwstr>
  </property>
  <property fmtid="{D5CDD505-2E9C-101B-9397-08002B2CF9AE}" pid="4" name="KSOTemplateDocerSaveRecord">
    <vt:lpwstr>eyJoZGlkIjoiNmYxZTM4ZmMxZjFhMzk4ZTdhNWNhMDMyMmEzYjJiNDIiLCJ1c2VySWQiOiIyNjgyODkxMTIifQ==</vt:lpwstr>
  </property>
</Properties>
</file>